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C2626" w14:textId="5654D6D2" w:rsidR="00EF0403" w:rsidRDefault="00EF0403" w:rsidP="00EF040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FC21753" w14:textId="77777777" w:rsidR="00EF0403" w:rsidRDefault="00EF0403" w:rsidP="00EF040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A9C9D4F" w14:textId="77777777" w:rsidR="00EF0403" w:rsidRDefault="00EF0403" w:rsidP="00EF040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AA39AC3" w14:textId="2405873F" w:rsidR="00EF0403" w:rsidRPr="001854E2" w:rsidRDefault="00EF0403" w:rsidP="00EF040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it-IT"/>
        </w:rPr>
      </w:pPr>
      <w:r w:rsidRPr="001854E2">
        <w:rPr>
          <w:rFonts w:ascii="Arial" w:eastAsia="Times New Roman" w:hAnsi="Arial" w:cs="Arial"/>
          <w:b/>
          <w:bCs/>
          <w:color w:val="000000"/>
          <w:sz w:val="28"/>
          <w:szCs w:val="28"/>
          <w:lang w:val="it-IT"/>
        </w:rPr>
        <w:t xml:space="preserve">NOTIFICARE </w:t>
      </w:r>
    </w:p>
    <w:p w14:paraId="1181BE81" w14:textId="77777777" w:rsidR="00EF0403" w:rsidRPr="001854E2" w:rsidRDefault="00EF0403" w:rsidP="00EF0403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21750940" w14:textId="246AB04B" w:rsidR="00EF0403" w:rsidRPr="001854E2" w:rsidRDefault="00EF0403" w:rsidP="001854E2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  <w:r w:rsidRPr="001854E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Către,</w:t>
      </w:r>
      <w:r w:rsidRPr="001854E2">
        <w:rPr>
          <w:rFonts w:ascii="Arial" w:eastAsia="Times New Roman" w:hAnsi="Arial" w:cs="Arial"/>
          <w:color w:val="000000"/>
          <w:sz w:val="24"/>
          <w:szCs w:val="24"/>
          <w:lang w:val="it-IT"/>
        </w:rPr>
        <w:br/>
      </w:r>
      <w:r w:rsidR="001854E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 xml:space="preserve">                                 </w:t>
      </w:r>
      <w:r w:rsidRPr="001854E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Direcția pentru Agricultură Județeană </w:t>
      </w:r>
      <w:r w:rsidR="001854E2" w:rsidRPr="001854E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B</w:t>
      </w:r>
      <w:r w:rsidR="001854E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RASOV</w:t>
      </w:r>
    </w:p>
    <w:p w14:paraId="73286B2D" w14:textId="0322494B" w:rsidR="00EF0403" w:rsidRPr="001854E2" w:rsidRDefault="00EF0403" w:rsidP="00EF040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556267B6" w14:textId="397611B6" w:rsidR="00EF0403" w:rsidRPr="001854E2" w:rsidRDefault="00EF0403" w:rsidP="00EF040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01924B76" w14:textId="77777777" w:rsidR="00EF0403" w:rsidRPr="001854E2" w:rsidRDefault="00EF0403" w:rsidP="00EF040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21F0B0FF" w14:textId="6C53AEBB" w:rsidR="00EF0403" w:rsidRPr="0099121C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99121C">
        <w:rPr>
          <w:rFonts w:ascii="Arial" w:eastAsia="Times New Roman" w:hAnsi="Arial" w:cs="Arial"/>
          <w:color w:val="000000"/>
          <w:sz w:val="24"/>
          <w:szCs w:val="24"/>
          <w:lang w:val="it-IT"/>
        </w:rPr>
        <w:t>Subsemnatul/Subsemnata, ..................................................................................................., cu domiciliul/sediul în localitatea .............................................................................................., str. ................................................................. nr. ……..., bl. ……..., sc. …...., ap. …....., județul ........................................., posesor/posesoare al/a BI/CI seria ....... nr. ............................, CNP/CUI ....................................................................,</w:t>
      </w:r>
    </w:p>
    <w:p w14:paraId="29C2EAD3" w14:textId="4791465D" w:rsidR="00EF0403" w:rsidRPr="001854E2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1854E2">
        <w:rPr>
          <w:rFonts w:ascii="Arial" w:eastAsia="Times New Roman" w:hAnsi="Arial" w:cs="Arial"/>
          <w:sz w:val="24"/>
          <w:szCs w:val="24"/>
          <w:lang w:val="it-IT"/>
        </w:rPr>
        <w:t xml:space="preserve">în calitate de beneficiar al Programului de susținere a producției de </w:t>
      </w:r>
      <w:r w:rsidR="00CB2FF6" w:rsidRPr="001854E2">
        <w:rPr>
          <w:rFonts w:ascii="Arial" w:eastAsia="Times New Roman" w:hAnsi="Arial" w:cs="Arial"/>
          <w:sz w:val="24"/>
          <w:szCs w:val="24"/>
          <w:lang w:val="it-IT"/>
        </w:rPr>
        <w:t>cartof</w:t>
      </w:r>
      <w:r w:rsidRPr="001854E2">
        <w:rPr>
          <w:rFonts w:ascii="Arial" w:eastAsia="Times New Roman" w:hAnsi="Arial" w:cs="Arial"/>
          <w:sz w:val="24"/>
          <w:szCs w:val="24"/>
          <w:lang w:val="it-IT"/>
        </w:rPr>
        <w:t xml:space="preserve"> </w:t>
      </w:r>
      <w:r w:rsidR="00851846" w:rsidRPr="001854E2">
        <w:rPr>
          <w:rFonts w:ascii="Arial" w:eastAsia="Times New Roman" w:hAnsi="Arial" w:cs="Arial"/>
          <w:sz w:val="24"/>
          <w:szCs w:val="24"/>
          <w:lang w:val="it-IT"/>
        </w:rPr>
        <w:t xml:space="preserve">de consum </w:t>
      </w:r>
      <w:r w:rsidRPr="001854E2">
        <w:rPr>
          <w:rFonts w:ascii="Arial" w:eastAsia="Times New Roman" w:hAnsi="Arial" w:cs="Arial"/>
          <w:sz w:val="24"/>
          <w:szCs w:val="24"/>
          <w:lang w:val="it-IT"/>
        </w:rPr>
        <w:t>în anul 2026, conform </w:t>
      </w:r>
      <w:r w:rsidRPr="001854E2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HG nr. </w:t>
      </w:r>
      <w:r w:rsidR="00851846" w:rsidRPr="001854E2">
        <w:rPr>
          <w:rFonts w:ascii="Arial" w:eastAsia="Times New Roman" w:hAnsi="Arial" w:cs="Arial"/>
          <w:b/>
          <w:bCs/>
          <w:sz w:val="24"/>
          <w:szCs w:val="24"/>
          <w:lang w:val="it-IT"/>
        </w:rPr>
        <w:t>638</w:t>
      </w:r>
      <w:r w:rsidRPr="001854E2">
        <w:rPr>
          <w:rFonts w:ascii="Arial" w:eastAsia="Times New Roman" w:hAnsi="Arial" w:cs="Arial"/>
          <w:b/>
          <w:bCs/>
          <w:sz w:val="24"/>
          <w:szCs w:val="24"/>
          <w:lang w:val="it-IT"/>
        </w:rPr>
        <w:t>/2026</w:t>
      </w:r>
      <w:r w:rsidRPr="001854E2">
        <w:rPr>
          <w:rFonts w:ascii="Arial" w:eastAsia="Times New Roman" w:hAnsi="Arial" w:cs="Arial"/>
          <w:sz w:val="24"/>
          <w:szCs w:val="24"/>
          <w:lang w:val="it-IT"/>
        </w:rPr>
        <w:t>, notific prin prezenta cu privire la existența culturii în câmp și intenția de recoltare.</w:t>
      </w:r>
    </w:p>
    <w:p w14:paraId="75A44D93" w14:textId="77777777" w:rsidR="00EF0403" w:rsidRPr="001854E2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35B75F5E" w14:textId="3B318411" w:rsidR="00EF0403" w:rsidRPr="00EF0403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0403">
        <w:rPr>
          <w:rFonts w:ascii="Arial" w:eastAsia="Times New Roman" w:hAnsi="Arial" w:cs="Arial"/>
          <w:b/>
          <w:bCs/>
          <w:color w:val="000000"/>
          <w:sz w:val="24"/>
          <w:szCs w:val="24"/>
        </w:rPr>
        <w:t>Date privind identificarea suprafeței cultivate:</w:t>
      </w:r>
    </w:p>
    <w:p w14:paraId="56D27443" w14:textId="77777777" w:rsidR="00EF0403" w:rsidRPr="00EF0403" w:rsidRDefault="00EF0403" w:rsidP="00EF040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0403">
        <w:rPr>
          <w:rFonts w:ascii="Arial" w:eastAsia="Times New Roman" w:hAnsi="Arial" w:cs="Arial"/>
          <w:b/>
          <w:bCs/>
          <w:color w:val="000000"/>
          <w:sz w:val="24"/>
          <w:szCs w:val="24"/>
        </w:rPr>
        <w:t>Localitatea (UAT):</w:t>
      </w:r>
      <w:r w:rsidRPr="00EF0403">
        <w:rPr>
          <w:rFonts w:ascii="Arial" w:eastAsia="Times New Roman" w:hAnsi="Arial" w:cs="Arial"/>
          <w:color w:val="000000"/>
          <w:sz w:val="24"/>
          <w:szCs w:val="24"/>
        </w:rPr>
        <w:t> ...........................................................................</w:t>
      </w:r>
    </w:p>
    <w:p w14:paraId="6E65A6A8" w14:textId="5D1FAD85" w:rsidR="00EF0403" w:rsidRPr="001854E2" w:rsidRDefault="00EF0403" w:rsidP="00EF040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1854E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 xml:space="preserve">Suprafața cultivată cu </w:t>
      </w:r>
      <w:r w:rsidR="0045545D" w:rsidRPr="001854E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cartofi</w:t>
      </w:r>
      <w:r w:rsidRPr="001854E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:</w:t>
      </w:r>
      <w:r w:rsidRPr="001854E2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 .......................... ha </w:t>
      </w:r>
    </w:p>
    <w:p w14:paraId="47E5BE07" w14:textId="77777777" w:rsidR="00EF0403" w:rsidRPr="001854E2" w:rsidRDefault="00EF0403" w:rsidP="00EF0403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45A7842A" w14:textId="77777777" w:rsidR="00EF0403" w:rsidRPr="001854E2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35364799" w14:textId="737C6A09" w:rsidR="00EF0403" w:rsidRPr="0099121C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99121C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Vă solicit programarea vizitei în teren a echipei mixte de control (DAJ - APIA) în vederea </w:t>
      </w:r>
      <w:r w:rsidR="008F1232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identificarii suprafetei si existentei culturii de cartof de consum </w:t>
      </w:r>
      <w:r w:rsidRPr="0099121C">
        <w:rPr>
          <w:rFonts w:ascii="Arial" w:eastAsia="Times New Roman" w:hAnsi="Arial" w:cs="Arial"/>
          <w:color w:val="000000"/>
          <w:sz w:val="24"/>
          <w:szCs w:val="24"/>
          <w:lang w:val="it-IT"/>
        </w:rPr>
        <w:t>nainte de recoltare.</w:t>
      </w:r>
    </w:p>
    <w:p w14:paraId="7E658681" w14:textId="0A1F42D5" w:rsidR="00EF0403" w:rsidRPr="001854E2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1854E2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Mă angajez să nu recoltez cultura de </w:t>
      </w:r>
      <w:r w:rsidR="0045545D" w:rsidRPr="001854E2">
        <w:rPr>
          <w:rFonts w:ascii="Arial" w:eastAsia="Times New Roman" w:hAnsi="Arial" w:cs="Arial"/>
          <w:color w:val="000000"/>
          <w:sz w:val="24"/>
          <w:szCs w:val="24"/>
          <w:lang w:val="it-IT"/>
        </w:rPr>
        <w:t>cartof</w:t>
      </w:r>
      <w:r w:rsidRPr="001854E2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 înainte de efectuarea verificării la fața locului de către echipele mixte DAJ-APIA</w:t>
      </w:r>
    </w:p>
    <w:p w14:paraId="21EDC0B6" w14:textId="77777777" w:rsidR="00EF0403" w:rsidRPr="001854E2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56A278FF" w14:textId="77777777" w:rsidR="00EF0403" w:rsidRPr="001854E2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04536AD1" w14:textId="77777777" w:rsidR="00CB2FF6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0403">
        <w:rPr>
          <w:rFonts w:ascii="Arial" w:eastAsia="Times New Roman" w:hAnsi="Arial" w:cs="Arial"/>
          <w:b/>
          <w:bCs/>
          <w:color w:val="000000"/>
          <w:sz w:val="24"/>
          <w:szCs w:val="24"/>
        </w:rPr>
        <w:t>Data:</w:t>
      </w:r>
      <w:r w:rsidRPr="00EF0403">
        <w:rPr>
          <w:rFonts w:ascii="Arial" w:eastAsia="Times New Roman" w:hAnsi="Arial" w:cs="Arial"/>
          <w:color w:val="000000"/>
          <w:sz w:val="24"/>
          <w:szCs w:val="24"/>
        </w:rPr>
        <w:t> ....................................</w:t>
      </w:r>
      <w:r w:rsidRPr="00EF0403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EF0403">
        <w:rPr>
          <w:rFonts w:ascii="Arial" w:eastAsia="Times New Roman" w:hAnsi="Arial" w:cs="Arial"/>
          <w:b/>
          <w:bCs/>
          <w:color w:val="000000"/>
          <w:sz w:val="24"/>
          <w:szCs w:val="24"/>
        </w:rPr>
        <w:t>Semnătura:</w:t>
      </w:r>
      <w:r w:rsidRPr="00EF0403">
        <w:rPr>
          <w:rFonts w:ascii="Arial" w:eastAsia="Times New Roman" w:hAnsi="Arial" w:cs="Arial"/>
          <w:color w:val="000000"/>
          <w:sz w:val="24"/>
          <w:szCs w:val="24"/>
        </w:rPr>
        <w:t> ...........................</w:t>
      </w:r>
    </w:p>
    <w:p w14:paraId="17E5FF79" w14:textId="350E655D" w:rsidR="00EF0403" w:rsidRPr="00EF0403" w:rsidRDefault="00EF0403" w:rsidP="00EF040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0403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EF0403">
        <w:rPr>
          <w:rFonts w:ascii="Arial" w:eastAsia="Times New Roman" w:hAnsi="Arial" w:cs="Arial"/>
          <w:b/>
          <w:bCs/>
          <w:color w:val="000000"/>
          <w:sz w:val="24"/>
          <w:szCs w:val="24"/>
        </w:rPr>
        <w:t>Telefon contact:</w:t>
      </w:r>
      <w:r w:rsidRPr="00EF0403">
        <w:rPr>
          <w:rFonts w:ascii="Arial" w:eastAsia="Times New Roman" w:hAnsi="Arial" w:cs="Arial"/>
          <w:color w:val="000000"/>
          <w:sz w:val="24"/>
          <w:szCs w:val="24"/>
        </w:rPr>
        <w:t> .....................</w:t>
      </w:r>
      <w:r w:rsidR="00CB2FF6">
        <w:rPr>
          <w:rFonts w:ascii="Arial" w:eastAsia="Times New Roman" w:hAnsi="Arial" w:cs="Arial"/>
          <w:color w:val="000000"/>
          <w:sz w:val="24"/>
          <w:szCs w:val="24"/>
        </w:rPr>
        <w:t>......</w:t>
      </w:r>
    </w:p>
    <w:p w14:paraId="40CCDCDC" w14:textId="77777777" w:rsidR="006753FF" w:rsidRDefault="006753FF" w:rsidP="00EF0403">
      <w:pPr>
        <w:jc w:val="both"/>
      </w:pPr>
    </w:p>
    <w:sectPr w:rsidR="006753FF" w:rsidSect="001854E2">
      <w:pgSz w:w="11909" w:h="16834" w:code="9"/>
      <w:pgMar w:top="1021" w:right="1077" w:bottom="1134" w:left="1077" w:header="1440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905D1"/>
    <w:multiLevelType w:val="multilevel"/>
    <w:tmpl w:val="AABE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39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C67"/>
    <w:rsid w:val="001854E2"/>
    <w:rsid w:val="00410C67"/>
    <w:rsid w:val="0045545D"/>
    <w:rsid w:val="00471DBF"/>
    <w:rsid w:val="006753FF"/>
    <w:rsid w:val="00851846"/>
    <w:rsid w:val="008F1232"/>
    <w:rsid w:val="0099121C"/>
    <w:rsid w:val="00CB2FF6"/>
    <w:rsid w:val="00D76D74"/>
    <w:rsid w:val="00E23097"/>
    <w:rsid w:val="00EF0403"/>
    <w:rsid w:val="00F7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E5FA"/>
  <w15:chartTrackingRefBased/>
  <w15:docId w15:val="{EF6215B8-0878-4258-8748-5C37CCEC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EF0403"/>
    <w:rPr>
      <w:b/>
      <w:bCs/>
    </w:rPr>
  </w:style>
  <w:style w:type="character" w:styleId="Hyperlink">
    <w:name w:val="Hyperlink"/>
    <w:basedOn w:val="Fontdeparagrafimplicit"/>
    <w:uiPriority w:val="99"/>
    <w:semiHidden/>
    <w:unhideWhenUsed/>
    <w:rsid w:val="00EF04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6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691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195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34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85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5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3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8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227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Ragea</dc:creator>
  <cp:keywords/>
  <dc:description/>
  <cp:lastModifiedBy>Lidia Purice</cp:lastModifiedBy>
  <cp:revision>4</cp:revision>
  <dcterms:created xsi:type="dcterms:W3CDTF">2026-08-24T04:52:00Z</dcterms:created>
  <dcterms:modified xsi:type="dcterms:W3CDTF">2026-08-24T04:58:00Z</dcterms:modified>
</cp:coreProperties>
</file>